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187C" w14:textId="77777777" w:rsidR="004A13B8" w:rsidRPr="005064E4" w:rsidRDefault="004A13B8" w:rsidP="004A13B8">
      <w:pPr>
        <w:spacing w:after="0" w:line="240" w:lineRule="auto"/>
        <w:rPr>
          <w:rFonts w:ascii="Times New Roman" w:eastAsia="Aptos" w:hAnsi="Times New Roman" w:cs="Times New Roman"/>
          <w:sz w:val="21"/>
          <w:szCs w:val="21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3837"/>
      </w:tblGrid>
      <w:tr w:rsidR="004A13B8" w:rsidRPr="005064E4" w14:paraId="5F8494F8" w14:textId="77777777" w:rsidTr="00F12DF0">
        <w:trPr>
          <w:trHeight w:val="1118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E0B" w14:textId="77777777" w:rsidR="004A13B8" w:rsidRPr="005064E4" w:rsidRDefault="004A13B8" w:rsidP="00F12DF0">
            <w:pPr>
              <w:textAlignment w:val="baseline"/>
              <w:rPr>
                <w:b/>
                <w:bCs/>
                <w:color w:val="212529"/>
                <w:sz w:val="20"/>
                <w:szCs w:val="20"/>
              </w:rPr>
            </w:pPr>
          </w:p>
          <w:p w14:paraId="62C47365" w14:textId="77777777" w:rsidR="004A13B8" w:rsidRPr="005064E4" w:rsidRDefault="004A13B8" w:rsidP="00F12DF0">
            <w:pPr>
              <w:textAlignment w:val="baseline"/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</w:rPr>
            </w:pPr>
            <w:r w:rsidRPr="005064E4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</w:rPr>
              <w:t>JANUARY-JUNE 2024 AT A GLANCE</w:t>
            </w:r>
          </w:p>
          <w:p w14:paraId="258BDD02" w14:textId="77777777" w:rsidR="004A13B8" w:rsidRPr="005064E4" w:rsidRDefault="004A13B8" w:rsidP="00F12DF0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1AA5E1D" w14:textId="77777777" w:rsidR="004A13B8" w:rsidRPr="005064E4" w:rsidRDefault="004A13B8" w:rsidP="00F12DF0">
            <w:pPr>
              <w:textAlignment w:val="baseline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064E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Fresh Audio &amp; Video </w:t>
            </w:r>
          </w:p>
          <w:p w14:paraId="7FE91D7A" w14:textId="77777777" w:rsidR="004A13B8" w:rsidRPr="005064E4" w:rsidRDefault="004A13B8" w:rsidP="00F12DF0">
            <w:pPr>
              <w:textAlignment w:val="baseline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  <w:p w14:paraId="2D1CD233" w14:textId="77777777" w:rsidR="004A13B8" w:rsidRPr="005064E4" w:rsidRDefault="004A13B8" w:rsidP="004A13B8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Over 100 more </w:t>
            </w:r>
            <w:hyperlink r:id="rId5" w:history="1">
              <w:r w:rsidRPr="005064E4">
                <w:rPr>
                  <w:rFonts w:ascii="Times New Roman" w:hAnsi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podcasts</w:t>
              </w:r>
            </w:hyperlink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posted in Douglas’s series.</w:t>
            </w:r>
          </w:p>
          <w:p w14:paraId="45B8BDBA" w14:textId="77777777" w:rsidR="004A13B8" w:rsidRPr="005064E4" w:rsidRDefault="004A13B8" w:rsidP="004A13B8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Naomi series (Vicki’s podcast series, </w:t>
            </w:r>
            <w:hyperlink r:id="rId6" w:history="1">
              <w:r w:rsidRPr="005064E4">
                <w:rPr>
                  <w:rFonts w:ascii="Times New Roman" w:hAnsi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Women of Worth</w:t>
              </w:r>
            </w:hyperlink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  <w:p w14:paraId="5B53622F" w14:textId="77777777" w:rsidR="004A13B8" w:rsidRPr="005064E4" w:rsidRDefault="004A13B8" w:rsidP="004A13B8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</w:pPr>
            <w:hyperlink r:id="rId7" w:history="1">
              <w:r w:rsidRPr="005064E4">
                <w:rPr>
                  <w:rFonts w:ascii="Times New Roman" w:hAnsi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Conversations</w:t>
              </w:r>
            </w:hyperlink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 xml:space="preserve"> </w:t>
            </w: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(4) (Douglas and Vicki)—honest reflections on church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and</w:t>
            </w: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the state of the church today.</w:t>
            </w:r>
          </w:p>
          <w:p w14:paraId="28EA8835" w14:textId="77777777" w:rsidR="004A13B8" w:rsidRPr="005064E4" w:rsidRDefault="004A13B8" w:rsidP="004A13B8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Interview (Conversation 17): Nadine </w:t>
            </w:r>
            <w:proofErr w:type="spellStart"/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Templer</w:t>
            </w:r>
            <w:proofErr w:type="spellEnd"/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(Kathmandu, Nepal): “Positive Perspectives on Politics, Poverty, Parenting, &amp; Church People”</w:t>
            </w:r>
          </w:p>
          <w:p w14:paraId="487818A5" w14:textId="77777777" w:rsidR="004A13B8" w:rsidRPr="005064E4" w:rsidRDefault="004A13B8" w:rsidP="004A13B8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</w:pPr>
            <w:hyperlink r:id="rId8" w:history="1">
              <w:r w:rsidRPr="005064E4">
                <w:rPr>
                  <w:rFonts w:ascii="Times New Roman" w:hAnsi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Online communion services</w:t>
              </w:r>
            </w:hyperlink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(26), including 13 guest messages from the UK, US, and Australia. Speakers in the second half of 2024 are from Brazil, South Africa, Nigeria, US, Kuwait, Ireland, and several other countries.</w:t>
            </w:r>
          </w:p>
          <w:p w14:paraId="42563F0B" w14:textId="77777777" w:rsidR="004A13B8" w:rsidRPr="005064E4" w:rsidRDefault="004A13B8" w:rsidP="00F12DF0">
            <w:pPr>
              <w:ind w:left="36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1BD5F51" w14:textId="77777777" w:rsidR="004A13B8" w:rsidRPr="005064E4" w:rsidRDefault="004A13B8" w:rsidP="00F12DF0">
            <w:p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New</w:t>
            </w:r>
            <w:r w:rsidRPr="005064E4"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resources through the website</w:t>
            </w:r>
          </w:p>
          <w:p w14:paraId="58FE637E" w14:textId="77777777" w:rsidR="004A13B8" w:rsidRPr="005064E4" w:rsidRDefault="004A13B8" w:rsidP="00F12DF0">
            <w:p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323BB40A" w14:textId="77777777" w:rsidR="004A13B8" w:rsidRPr="005064E4" w:rsidRDefault="004A13B8" w:rsidP="004A13B8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Living N.T. Commentary—1100 pages of commentary on every verse of the N.T. constantly updated.</w:t>
            </w:r>
          </w:p>
          <w:p w14:paraId="3776B741" w14:textId="77777777" w:rsidR="004A13B8" w:rsidRPr="005064E4" w:rsidRDefault="004A13B8" w:rsidP="004A13B8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ook downloads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Ezekiel (text and audio) and Islam.</w:t>
            </w:r>
          </w:p>
          <w:p w14:paraId="6061075C" w14:textId="77777777" w:rsidR="004A13B8" w:rsidRPr="005064E4" w:rsidRDefault="004A13B8" w:rsidP="004A13B8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</w:pPr>
            <w:hyperlink r:id="rId9" w:history="1">
              <w:r w:rsidRPr="005064E4">
                <w:rPr>
                  <w:rFonts w:ascii="Times New Roman" w:hAnsi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Fair Havens</w:t>
              </w:r>
            </w:hyperlink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a ministry of hope for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the </w:t>
            </w: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discouraged or disillusioned. Our goal: to help them stay anchored in the Lord and his Word.</w:t>
            </w:r>
          </w:p>
          <w:p w14:paraId="056450F5" w14:textId="77777777" w:rsidR="004A13B8" w:rsidRPr="005064E4" w:rsidRDefault="004A13B8" w:rsidP="00F12DF0">
            <w:pPr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74827622" w14:textId="77777777" w:rsidR="004A13B8" w:rsidRPr="005064E4" w:rsidRDefault="004A13B8" w:rsidP="00F12DF0">
            <w:p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Biblical training </w:t>
            </w:r>
          </w:p>
          <w:p w14:paraId="4BFAD9DB" w14:textId="77777777" w:rsidR="004A13B8" w:rsidRPr="005064E4" w:rsidRDefault="004A13B8" w:rsidP="00F12DF0">
            <w:p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718488C9" w14:textId="77777777" w:rsidR="004A13B8" w:rsidRPr="005064E4" w:rsidRDefault="004A13B8" w:rsidP="004A13B8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AIM (US mainland): 2 sessions (online)</w:t>
            </w:r>
          </w:p>
          <w:p w14:paraId="04808C3F" w14:textId="77777777" w:rsidR="004A13B8" w:rsidRPr="005064E4" w:rsidRDefault="004A13B8" w:rsidP="004A13B8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AIM UK: 2 sessions 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on-site</w:t>
            </w: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  <w:p w14:paraId="5290FEB7" w14:textId="77777777" w:rsidR="004A13B8" w:rsidRPr="005064E4" w:rsidRDefault="004A13B8" w:rsidP="004A13B8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European School of Missions (Worldviews, December-March)—with students from around Western Europe</w:t>
            </w:r>
          </w:p>
          <w:p w14:paraId="1F88844E" w14:textId="77777777" w:rsidR="004A13B8" w:rsidRPr="005064E4" w:rsidRDefault="004A13B8" w:rsidP="004A13B8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Tuition assistance (graduate degrees): over $11,000</w:t>
            </w:r>
          </w:p>
          <w:p w14:paraId="5348654C" w14:textId="77777777" w:rsidR="004A13B8" w:rsidRPr="005064E4" w:rsidRDefault="004A13B8" w:rsidP="004A13B8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Training, mentoring, or encouraging scores of teachers and teachers-in-training. These 80-90 brothers and sisters live and work on every inhabited continent.</w:t>
            </w:r>
          </w:p>
          <w:p w14:paraId="1B6300F5" w14:textId="77777777" w:rsidR="004A13B8" w:rsidRDefault="004A13B8" w:rsidP="00F12DF0">
            <w:p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40288382" w14:textId="77777777" w:rsidR="004A13B8" w:rsidRPr="005064E4" w:rsidRDefault="004A13B8" w:rsidP="00F12DF0">
            <w:p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Christian teaching materials provided</w:t>
            </w:r>
          </w:p>
          <w:p w14:paraId="6D49D728" w14:textId="77777777" w:rsidR="004A13B8" w:rsidRPr="005064E4" w:rsidRDefault="004A13B8" w:rsidP="00F12DF0">
            <w:p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44D01DEE" w14:textId="77777777" w:rsidR="004A13B8" w:rsidRPr="005064E4" w:rsidRDefault="004A13B8" w:rsidP="004A13B8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Saudi Arabia ($1643), United Arab Emirates ($3236), Qatar ($1040), Bahrain ($438), Oman ($140), Jordan ($418), Kuwait ($1000)</w:t>
            </w:r>
          </w:p>
          <w:p w14:paraId="7F190BCC" w14:textId="77777777" w:rsidR="004A13B8" w:rsidRPr="005064E4" w:rsidRDefault="004A13B8" w:rsidP="004A13B8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Sierra Leone ($317), Uganda: Kayunga church planting—Bibles ($791), Uganda medical needs ($26), Nigeria: Jos ($2696), Nigeria: Lagos ($1825)</w:t>
            </w:r>
          </w:p>
          <w:p w14:paraId="7EE6973A" w14:textId="77777777" w:rsidR="004A13B8" w:rsidRPr="005064E4" w:rsidRDefault="004A13B8" w:rsidP="004A13B8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Sri Lanka &amp; India $170), Turkey ($47), Jordan ($65), Bangladesh: </w:t>
            </w:r>
            <w:proofErr w:type="spellStart"/>
            <w:r w:rsidRPr="005064E4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Khagracchari</w:t>
            </w:r>
            <w:proofErr w:type="spellEnd"/>
            <w:r w:rsidRPr="005064E4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($233), India: general ($465), Philippines ($83), Sri Lanka: Colombo ($1783), Nepalese school ($8000)</w:t>
            </w:r>
          </w:p>
          <w:p w14:paraId="6F449184" w14:textId="77777777" w:rsidR="004A13B8" w:rsidRPr="00D40514" w:rsidRDefault="004A13B8" w:rsidP="004A13B8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Jamaica ($65), Estonia ($73),</w:t>
            </w: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064E4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Colombia ($96)</w:t>
            </w:r>
          </w:p>
          <w:p w14:paraId="348F6220" w14:textId="77777777" w:rsidR="004A13B8" w:rsidRPr="005064E4" w:rsidRDefault="004A13B8" w:rsidP="00F12DF0">
            <w:p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220" w14:textId="77777777" w:rsidR="004A13B8" w:rsidRPr="005064E4" w:rsidRDefault="004A13B8" w:rsidP="00F12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7C53D7AA" wp14:editId="37859257">
                  <wp:extent cx="2298700" cy="3632200"/>
                  <wp:effectExtent l="0" t="0" r="635" b="0"/>
                  <wp:docPr id="1644070602" name="Picture 1" descr="A collage of a person and a do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070602" name="Picture 1" descr="A collage of a person and a dog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363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3E0EC" w14:textId="77777777" w:rsidR="004A13B8" w:rsidRPr="005064E4" w:rsidRDefault="004A13B8" w:rsidP="00F12D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089BC6" w14:textId="77777777" w:rsidR="004A13B8" w:rsidRDefault="004A13B8" w:rsidP="00F12DF0">
            <w:pPr>
              <w:pBdr>
                <w:bottom w:val="single" w:sz="6" w:space="1" w:color="auto"/>
              </w:pBdr>
              <w:textAlignment w:val="baseline"/>
              <w:rPr>
                <w:rFonts w:ascii="Times New Roman" w:hAnsi="Times New Roman"/>
                <w:i/>
                <w:iCs/>
                <w:color w:val="212529"/>
                <w:sz w:val="18"/>
                <w:szCs w:val="18"/>
              </w:rPr>
            </w:pPr>
            <w:r w:rsidRPr="005064E4">
              <w:rPr>
                <w:rFonts w:ascii="Times New Roman" w:hAnsi="Times New Roman"/>
                <w:i/>
                <w:iCs/>
                <w:color w:val="212529"/>
                <w:sz w:val="18"/>
                <w:szCs w:val="18"/>
              </w:rPr>
              <w:t>Ezekiel book</w:t>
            </w:r>
            <w:r>
              <w:rPr>
                <w:rFonts w:ascii="Times New Roman" w:hAnsi="Times New Roman"/>
                <w:i/>
                <w:iCs/>
                <w:color w:val="212529"/>
                <w:sz w:val="18"/>
                <w:szCs w:val="18"/>
              </w:rPr>
              <w:t xml:space="preserve"> (free download)</w:t>
            </w:r>
            <w:r w:rsidRPr="005064E4">
              <w:rPr>
                <w:rFonts w:ascii="Times New Roman" w:hAnsi="Times New Roman"/>
                <w:i/>
                <w:iCs/>
                <w:color w:val="212529"/>
                <w:sz w:val="18"/>
                <w:szCs w:val="18"/>
              </w:rPr>
              <w:t>, grateful recipient of Bibles (Uganda), June 2024 Antioch Seminar, Vicki &amp; Darcy, Islam book</w:t>
            </w:r>
            <w:r>
              <w:rPr>
                <w:rFonts w:ascii="Times New Roman" w:hAnsi="Times New Roman"/>
                <w:i/>
                <w:iCs/>
                <w:color w:val="212529"/>
                <w:sz w:val="18"/>
                <w:szCs w:val="18"/>
              </w:rPr>
              <w:t xml:space="preserve"> (free download)</w:t>
            </w:r>
            <w:r w:rsidRPr="005064E4">
              <w:rPr>
                <w:rFonts w:ascii="Times New Roman" w:hAnsi="Times New Roman"/>
                <w:i/>
                <w:iCs/>
                <w:color w:val="212529"/>
                <w:sz w:val="18"/>
                <w:szCs w:val="18"/>
              </w:rPr>
              <w:t>, sketch (younger years), our keyboard, Vicki’s podcast, in Saudi Arabia, AIM UK-I teaching with Malcolm Cox and Andrew Boakye</w:t>
            </w:r>
          </w:p>
          <w:p w14:paraId="2A4CACD5" w14:textId="77777777" w:rsidR="004A13B8" w:rsidRDefault="004A13B8" w:rsidP="00F12DF0">
            <w:pPr>
              <w:pBdr>
                <w:bottom w:val="single" w:sz="6" w:space="1" w:color="auto"/>
              </w:pBdr>
              <w:textAlignment w:val="baseline"/>
              <w:rPr>
                <w:rFonts w:ascii="Times New Roman" w:hAnsi="Times New Roman"/>
                <w:i/>
                <w:iCs/>
                <w:color w:val="212529"/>
                <w:sz w:val="18"/>
                <w:szCs w:val="18"/>
              </w:rPr>
            </w:pPr>
          </w:p>
          <w:p w14:paraId="5A8F402B" w14:textId="77777777" w:rsidR="004A13B8" w:rsidRPr="005064E4" w:rsidRDefault="004A13B8" w:rsidP="00F12DF0">
            <w:pPr>
              <w:textAlignment w:val="baseline"/>
              <w:rPr>
                <w:rFonts w:ascii="Times New Roman" w:hAnsi="Times New Roman"/>
                <w:i/>
                <w:iCs/>
                <w:color w:val="212529"/>
                <w:sz w:val="18"/>
                <w:szCs w:val="18"/>
              </w:rPr>
            </w:pPr>
          </w:p>
          <w:p w14:paraId="449D94D4" w14:textId="77777777" w:rsidR="004A13B8" w:rsidRPr="005064E4" w:rsidRDefault="004A13B8" w:rsidP="00F12DF0">
            <w:pPr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C634F5F" w14:textId="77777777" w:rsidR="004A13B8" w:rsidRPr="005064E4" w:rsidRDefault="004A13B8" w:rsidP="00F12DF0">
            <w:p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Jan-Jun 2024 </w:t>
            </w:r>
            <w:r w:rsidRPr="005064E4"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Teaching trips</w:t>
            </w:r>
          </w:p>
          <w:p w14:paraId="38E8DEDB" w14:textId="77777777" w:rsidR="004A13B8" w:rsidRPr="005064E4" w:rsidRDefault="004A13B8" w:rsidP="00F12DF0">
            <w:p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8BA4E40" w14:textId="77777777" w:rsidR="004A13B8" w:rsidRPr="00D40514" w:rsidRDefault="004A13B8" w:rsidP="004A13B8">
            <w:pPr>
              <w:numPr>
                <w:ilvl w:val="0"/>
                <w:numId w:val="3"/>
              </w:num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Iceland</w:t>
            </w:r>
          </w:p>
          <w:p w14:paraId="7E58CD28" w14:textId="77777777" w:rsidR="004A13B8" w:rsidRPr="00D40514" w:rsidRDefault="004A13B8" w:rsidP="004A13B8">
            <w:pPr>
              <w:numPr>
                <w:ilvl w:val="0"/>
                <w:numId w:val="3"/>
              </w:num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Saudi Arabia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and </w:t>
            </w: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the United Arab Emirates</w:t>
            </w:r>
          </w:p>
          <w:p w14:paraId="2FC3648E" w14:textId="77777777" w:rsidR="004A13B8" w:rsidRPr="00D40514" w:rsidRDefault="004A13B8" w:rsidP="004A13B8">
            <w:pPr>
              <w:numPr>
                <w:ilvl w:val="0"/>
                <w:numId w:val="3"/>
              </w:num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Italy</w:t>
            </w:r>
          </w:p>
          <w:p w14:paraId="75F55A26" w14:textId="77777777" w:rsidR="004A13B8" w:rsidRPr="00D40514" w:rsidRDefault="004A13B8" w:rsidP="004A13B8">
            <w:pPr>
              <w:numPr>
                <w:ilvl w:val="0"/>
                <w:numId w:val="3"/>
              </w:num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Turkey</w:t>
            </w:r>
          </w:p>
          <w:p w14:paraId="60905758" w14:textId="77777777" w:rsidR="004A13B8" w:rsidRPr="00D40514" w:rsidRDefault="004A13B8" w:rsidP="004A13B8">
            <w:pPr>
              <w:numPr>
                <w:ilvl w:val="0"/>
                <w:numId w:val="3"/>
              </w:num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United States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x2 </w:t>
            </w: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(Texas, Georgia)</w:t>
            </w:r>
          </w:p>
          <w:p w14:paraId="1C73A842" w14:textId="77777777" w:rsidR="004A13B8" w:rsidRPr="00D40514" w:rsidRDefault="004A13B8" w:rsidP="004A13B8">
            <w:pPr>
              <w:numPr>
                <w:ilvl w:val="0"/>
                <w:numId w:val="3"/>
              </w:num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United Kingdom (Morecambe, Manchester x2, Aberdeen, AIM x2)</w:t>
            </w:r>
          </w:p>
          <w:p w14:paraId="1C0AA4ED" w14:textId="77777777" w:rsidR="004A13B8" w:rsidRPr="00295978" w:rsidRDefault="004A13B8" w:rsidP="004A13B8">
            <w:pPr>
              <w:numPr>
                <w:ilvl w:val="0"/>
                <w:numId w:val="3"/>
              </w:num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064E4"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The Antioch Seminar (Turkey), June 2024, with 20 sponsored guests from Asia, South America, America, Europe, the Caribbean, and the Middle East.</w:t>
            </w:r>
          </w:p>
          <w:p w14:paraId="5F65CD5F" w14:textId="77777777" w:rsidR="004A13B8" w:rsidRPr="005064E4" w:rsidRDefault="004A13B8" w:rsidP="004A13B8">
            <w:pPr>
              <w:numPr>
                <w:ilvl w:val="0"/>
                <w:numId w:val="3"/>
              </w:numPr>
              <w:textAlignment w:val="baseline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14:ligatures w14:val="none"/>
              </w:rPr>
              <w:t>Upcoming: US x2, Sri Lanka, China</w:t>
            </w:r>
          </w:p>
        </w:tc>
      </w:tr>
    </w:tbl>
    <w:p w14:paraId="718B9544" w14:textId="77777777" w:rsidR="004A13B8" w:rsidRDefault="004A13B8"/>
    <w:sectPr w:rsidR="004A13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42BD1"/>
    <w:multiLevelType w:val="hybridMultilevel"/>
    <w:tmpl w:val="68923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B03769"/>
    <w:multiLevelType w:val="hybridMultilevel"/>
    <w:tmpl w:val="070EF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044DA2"/>
    <w:multiLevelType w:val="hybridMultilevel"/>
    <w:tmpl w:val="EBBAE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18392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4788249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1307482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B8"/>
    <w:rsid w:val="004A13B8"/>
    <w:rsid w:val="004C567B"/>
    <w:rsid w:val="00C6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E2799"/>
  <w15:chartTrackingRefBased/>
  <w15:docId w15:val="{B6124019-7BA2-BB49-876D-6C90D553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3B8"/>
  </w:style>
  <w:style w:type="paragraph" w:styleId="Heading1">
    <w:name w:val="heading 1"/>
    <w:basedOn w:val="Normal"/>
    <w:next w:val="Normal"/>
    <w:link w:val="Heading1Char"/>
    <w:uiPriority w:val="9"/>
    <w:qFormat/>
    <w:rsid w:val="004A1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3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3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3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3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13B8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uglasjacoby.com/zoomun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uglasjacoby.com/conversations-douglas-vick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uglasjacoby.com/women-of-worth-podcas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ouglasjacoby.com/new-the-douglas-jacoby-podcast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douglasjacoby.com/fair-have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2396</Characters>
  <Application>Microsoft Office Word</Application>
  <DocSecurity>0</DocSecurity>
  <Lines>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Jacoby</dc:creator>
  <cp:keywords/>
  <dc:description/>
  <cp:lastModifiedBy>Douglas Jacoby</cp:lastModifiedBy>
  <cp:revision>1</cp:revision>
  <dcterms:created xsi:type="dcterms:W3CDTF">2024-07-13T11:00:00Z</dcterms:created>
  <dcterms:modified xsi:type="dcterms:W3CDTF">2024-07-13T17:41:00Z</dcterms:modified>
</cp:coreProperties>
</file>