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61" w:rsidRPr="002A5C66" w:rsidRDefault="00697B61" w:rsidP="00697B61">
      <w:pPr>
        <w:jc w:val="center"/>
        <w:rPr>
          <w:b/>
          <w:color w:val="C0504D" w:themeColor="accent2"/>
          <w:sz w:val="28"/>
          <w:szCs w:val="28"/>
        </w:rPr>
      </w:pPr>
      <w:r w:rsidRPr="002A5C66">
        <w:rPr>
          <w:b/>
          <w:color w:val="C0504D" w:themeColor="accent2"/>
          <w:sz w:val="28"/>
          <w:szCs w:val="28"/>
        </w:rPr>
        <w:t>Common symptoms of anxiety and depression</w:t>
      </w:r>
    </w:p>
    <w:p w:rsidR="00697B61" w:rsidRPr="002948C3" w:rsidRDefault="00697B61" w:rsidP="00697B61">
      <w:r w:rsidRPr="002948C3">
        <w:t>The following lists summarise some of the common symptoms of anxiety and depression.  Many of these are everyday problems for us all.  If you have a lot of the symptoms and have done so for a few weeks or more, and they are really interfering with your life in general, then you may be suffering from anxiety and/or depression.</w:t>
      </w:r>
    </w:p>
    <w:p w:rsidR="00697B61" w:rsidRPr="002A5C66" w:rsidRDefault="00697B61" w:rsidP="00697B6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C0504D" w:themeColor="accent2"/>
          <w:lang w:val="en-US"/>
        </w:rPr>
      </w:pPr>
      <w:r w:rsidRPr="002A5C66">
        <w:rPr>
          <w:rFonts w:eastAsia="Times New Roman" w:cs="Times New Roman"/>
          <w:b/>
          <w:bCs/>
          <w:color w:val="C0504D" w:themeColor="accent2"/>
          <w:lang w:val="en-US"/>
        </w:rPr>
        <w:t>Anxiety symptoms</w:t>
      </w:r>
    </w:p>
    <w:p w:rsidR="00697B61" w:rsidRPr="006E743D" w:rsidRDefault="00697B61" w:rsidP="00697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Feeling worried all the time</w:t>
      </w:r>
    </w:p>
    <w:p w:rsidR="00697B61" w:rsidRPr="006E743D" w:rsidRDefault="00697B61" w:rsidP="00697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Tiredness</w:t>
      </w:r>
    </w:p>
    <w:p w:rsidR="00697B61" w:rsidRPr="006E743D" w:rsidRDefault="00697B61" w:rsidP="00697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Irritability</w:t>
      </w:r>
    </w:p>
    <w:p w:rsidR="00697B61" w:rsidRPr="006E743D" w:rsidRDefault="00697B61" w:rsidP="00697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Bad dreams</w:t>
      </w:r>
    </w:p>
    <w:p w:rsidR="00697B61" w:rsidRPr="006E743D" w:rsidRDefault="00697B61" w:rsidP="00697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Unable to sleep</w:t>
      </w:r>
    </w:p>
    <w:p w:rsidR="00697B61" w:rsidRPr="006E743D" w:rsidRDefault="00697B61" w:rsidP="00697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Difficulty concentrating, poor memory</w:t>
      </w:r>
    </w:p>
    <w:p w:rsidR="00697B61" w:rsidRPr="006E743D" w:rsidRDefault="00697B61" w:rsidP="00697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Racing heartbeat</w:t>
      </w:r>
    </w:p>
    <w:p w:rsidR="00697B61" w:rsidRPr="006E743D" w:rsidRDefault="00697B61" w:rsidP="00697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Sweating</w:t>
      </w:r>
    </w:p>
    <w:p w:rsidR="00697B61" w:rsidRPr="006E743D" w:rsidRDefault="00697B61" w:rsidP="00697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Muscle tension and pains</w:t>
      </w:r>
    </w:p>
    <w:p w:rsidR="00697B61" w:rsidRPr="006E743D" w:rsidRDefault="00697B61" w:rsidP="00697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Shaking</w:t>
      </w:r>
    </w:p>
    <w:p w:rsidR="00697B61" w:rsidRPr="006E743D" w:rsidRDefault="00697B61" w:rsidP="00697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Breathing heavily</w:t>
      </w:r>
    </w:p>
    <w:p w:rsidR="00697B61" w:rsidRPr="006E743D" w:rsidRDefault="00697B61" w:rsidP="00697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Feeling dizzy or faint</w:t>
      </w:r>
    </w:p>
    <w:p w:rsidR="00697B61" w:rsidRPr="006E743D" w:rsidRDefault="00697B61" w:rsidP="00697B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 xml:space="preserve">Indigestion or diarrhoea </w:t>
      </w:r>
    </w:p>
    <w:p w:rsidR="00697B61" w:rsidRPr="006E743D" w:rsidRDefault="00697B61" w:rsidP="00697B61">
      <w:p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 xml:space="preserve">If you are anxious already, the physical symptoms can make you worry they are signs of a serious illness. This can make you even more anxious. </w:t>
      </w:r>
    </w:p>
    <w:p w:rsidR="00697B61" w:rsidRPr="002A5C66" w:rsidRDefault="00697B61" w:rsidP="00697B6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C0504D" w:themeColor="accent2"/>
          <w:lang w:val="en-US"/>
        </w:rPr>
      </w:pPr>
      <w:r w:rsidRPr="002A5C66">
        <w:rPr>
          <w:rFonts w:eastAsia="Times New Roman" w:cs="Times New Roman"/>
          <w:b/>
          <w:bCs/>
          <w:color w:val="C0504D" w:themeColor="accent2"/>
          <w:lang w:val="en-US"/>
        </w:rPr>
        <w:t>Panic symptoms</w:t>
      </w:r>
    </w:p>
    <w:p w:rsidR="00697B61" w:rsidRPr="006E743D" w:rsidRDefault="00697B61" w:rsidP="00F93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Sudden and overwhelming fear and sense of loss of control, weakness</w:t>
      </w:r>
    </w:p>
    <w:p w:rsidR="00697B61" w:rsidRPr="006E743D" w:rsidRDefault="00697B61" w:rsidP="00697B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Breathing quickly</w:t>
      </w:r>
    </w:p>
    <w:p w:rsidR="00697B61" w:rsidRPr="006E743D" w:rsidRDefault="00697B61" w:rsidP="00697B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Increased pounding heartbeat</w:t>
      </w:r>
    </w:p>
    <w:p w:rsidR="00697B61" w:rsidRPr="006E743D" w:rsidRDefault="00697B61" w:rsidP="00F93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Sweating</w:t>
      </w:r>
    </w:p>
    <w:p w:rsidR="00697B61" w:rsidRPr="006E743D" w:rsidRDefault="00697B61" w:rsidP="00697B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With a bad panic attack, you may feel that you are going to die</w:t>
      </w:r>
    </w:p>
    <w:p w:rsidR="00697B61" w:rsidRPr="002A5C66" w:rsidRDefault="00697B61" w:rsidP="00697B6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C0504D" w:themeColor="accent2"/>
          <w:lang w:val="en-US"/>
        </w:rPr>
      </w:pPr>
      <w:r w:rsidRPr="002A5C66">
        <w:rPr>
          <w:rFonts w:eastAsia="Times New Roman" w:cs="Times New Roman"/>
          <w:b/>
          <w:bCs/>
          <w:color w:val="C0504D" w:themeColor="accent2"/>
          <w:lang w:val="en-US"/>
        </w:rPr>
        <w:t>Phobic symptoms</w:t>
      </w:r>
    </w:p>
    <w:p w:rsidR="00697B61" w:rsidRPr="006E743D" w:rsidRDefault="00697B61" w:rsidP="00697B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A phobia is strong feeling of anxiety in situations that frighten you. For examp</w:t>
      </w:r>
      <w:r w:rsidR="00927790">
        <w:rPr>
          <w:rFonts w:eastAsia="Times New Roman" w:cs="Times New Roman"/>
          <w:lang w:val="en-US"/>
        </w:rPr>
        <w:t>le, if you have a phobia of people</w:t>
      </w:r>
      <w:r w:rsidRPr="006E743D">
        <w:rPr>
          <w:rFonts w:eastAsia="Times New Roman" w:cs="Times New Roman"/>
          <w:lang w:val="en-US"/>
        </w:rPr>
        <w:t>, you</w:t>
      </w:r>
      <w:r w:rsidR="00927790">
        <w:rPr>
          <w:rFonts w:eastAsia="Times New Roman" w:cs="Times New Roman"/>
          <w:lang w:val="en-US"/>
        </w:rPr>
        <w:t xml:space="preserve"> feel anxious when there are people</w:t>
      </w:r>
      <w:r w:rsidRPr="006E743D">
        <w:rPr>
          <w:rFonts w:eastAsia="Times New Roman" w:cs="Times New Roman"/>
          <w:lang w:val="en-US"/>
        </w:rPr>
        <w:t xml:space="preserve"> around, but feel fine at other times. </w:t>
      </w:r>
    </w:p>
    <w:p w:rsidR="00697B61" w:rsidRPr="006E743D" w:rsidRDefault="00697B61" w:rsidP="00697B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 xml:space="preserve">You tend to avoid the situations that make you anxious - but this makes the phobia worse as time goes on. </w:t>
      </w:r>
    </w:p>
    <w:p w:rsidR="00697B61" w:rsidRPr="006E743D" w:rsidRDefault="00697B61" w:rsidP="00697B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 xml:space="preserve">Your life gets taken over by the things you have to do to avoid such situations. </w:t>
      </w:r>
    </w:p>
    <w:p w:rsidR="00697B61" w:rsidRPr="006E743D" w:rsidRDefault="00697B61" w:rsidP="00697B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 xml:space="preserve">You realise that there is no real danger and may even feel silly about your phobia, but still can't control it. </w:t>
      </w:r>
    </w:p>
    <w:p w:rsidR="00697B61" w:rsidRPr="006E743D" w:rsidRDefault="00697B61" w:rsidP="00697B61">
      <w:pPr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Anxiety and panic are often accompanied by feelings of depression, losing your appetite, or seeing the future as bleak and hopeless.</w:t>
      </w:r>
    </w:p>
    <w:p w:rsidR="00697B61" w:rsidRPr="00927790" w:rsidRDefault="00697B61" w:rsidP="00697B61">
      <w:pPr>
        <w:rPr>
          <w:rFonts w:eastAsia="Times New Roman" w:cs="Times New Roman"/>
          <w:b/>
          <w:color w:val="C0504D" w:themeColor="accent2"/>
          <w:lang w:val="en-US"/>
        </w:rPr>
      </w:pPr>
      <w:r w:rsidRPr="00927790">
        <w:rPr>
          <w:rFonts w:eastAsia="Times New Roman" w:cs="Times New Roman"/>
          <w:b/>
          <w:color w:val="C0504D" w:themeColor="accent2"/>
          <w:lang w:val="en-US"/>
        </w:rPr>
        <w:lastRenderedPageBreak/>
        <w:t>Depression symptoms (from http://www.wingofmadness.com/)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Things just seem “off” or “wrong.”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You don’t feel hopeful or happy about anything in your life.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You’re crying a lot for no apparent reason, either at nothing, or something that normally would be insignificant.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You feel like you’re moving (and thinking) in slow motion.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Getting up in the morning requires a lot of effort.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Carrying on a normal conversation is a struggle. You can’t seem to express yourself.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You’re having trouble making simple decisions.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 xml:space="preserve">Your friends and family </w:t>
      </w:r>
      <w:r w:rsidRPr="006E743D">
        <w:rPr>
          <w:rFonts w:eastAsia="Times New Roman" w:cs="Times New Roman"/>
          <w:b/>
          <w:bCs/>
          <w:lang w:val="en-US"/>
        </w:rPr>
        <w:t>really</w:t>
      </w:r>
      <w:r w:rsidRPr="006E743D">
        <w:rPr>
          <w:rFonts w:eastAsia="Times New Roman" w:cs="Times New Roman"/>
          <w:lang w:val="en-US"/>
        </w:rPr>
        <w:t xml:space="preserve"> irritate you.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You’re not sure if you still love your spouse/significant other.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Smiling feels stiff and awkward. It’s like your smiling muscles are frozen.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It seems like there’s a glass wall between you and the rest of the world.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You’re forgetful, and it’s very difficult to concentrate on anything.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You’re anxious and worried a lot.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Everything seems hopeless.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You feel like you can’t do anything right.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You have recurring thoughts of death and/or suicidal impulses. Suicide seems like a welcome relief.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You have a feeling of impending doom - you think something bad is going to happen, although you may not be sure what, and/or...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...You have a very specific fear that torments you constantly.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In your perception of the world around you, it’s always cloudy. Even on sunny days, it seems cloudy and gray.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You feel as though you’re drowning or suffocating.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 xml:space="preserve">You’re agitated, jumpy and </w:t>
      </w:r>
      <w:proofErr w:type="spellStart"/>
      <w:r w:rsidRPr="006E743D">
        <w:rPr>
          <w:rFonts w:eastAsia="Times New Roman" w:cs="Times New Roman"/>
          <w:lang w:val="en-US"/>
        </w:rPr>
        <w:t>and</w:t>
      </w:r>
      <w:proofErr w:type="spellEnd"/>
      <w:r w:rsidRPr="006E743D">
        <w:rPr>
          <w:rFonts w:eastAsia="Times New Roman" w:cs="Times New Roman"/>
          <w:lang w:val="en-US"/>
        </w:rPr>
        <w:t xml:space="preserve"> anxious much of the time.</w:t>
      </w:r>
    </w:p>
    <w:p w:rsidR="00697B61" w:rsidRPr="006E743D" w:rsidRDefault="00697B61" w:rsidP="00697B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Your senses seem dulled; food tastes bland and uninteresting, music doesn’t seem to affect you, you don’t bother smelling flowers anymore.</w:t>
      </w:r>
    </w:p>
    <w:p w:rsidR="00697B61" w:rsidRDefault="00697B61" w:rsidP="00F93A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 w:rsidRPr="006E743D">
        <w:rPr>
          <w:rFonts w:eastAsia="Times New Roman" w:cs="Times New Roman"/>
          <w:lang w:val="en-US"/>
        </w:rPr>
        <w:t>Incessantly and uncontrollably into your mind comes the memory of every failure, every bad or uncomfortable experience, interview or date, like a torrent of negativity.</w:t>
      </w:r>
    </w:p>
    <w:p w:rsidR="00F93AEF" w:rsidRDefault="00697B61" w:rsidP="00697B61">
      <w:p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If, after reading the above you think you may be suffering from anxiety and/or depression then you should speak to your GP.  May of the above symptoms are also caused by medical problems including anaemia, thyroid problems and vitamin D Deficiency.  Your doctor will be able to help you think through your problems, consider medical causes and help you plan treatment.</w:t>
      </w:r>
      <w:r w:rsidR="00F93AEF">
        <w:rPr>
          <w:rFonts w:eastAsia="Times New Roman" w:cs="Times New Roman"/>
          <w:lang w:val="en-US"/>
        </w:rPr>
        <w:t xml:space="preserve">  </w:t>
      </w:r>
    </w:p>
    <w:p w:rsidR="00697B61" w:rsidRPr="006E743D" w:rsidRDefault="00F93AEF" w:rsidP="00697B61">
      <w:pPr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You may also wish to look at some of the recommended resources on the information sheet </w:t>
      </w:r>
      <w:r w:rsidR="003B40C5">
        <w:rPr>
          <w:rFonts w:eastAsia="Times New Roman" w:cs="Times New Roman"/>
          <w:lang w:val="en-US"/>
        </w:rPr>
        <w:t>‘Some</w:t>
      </w:r>
      <w:r>
        <w:rPr>
          <w:rFonts w:eastAsia="Times New Roman" w:cs="Times New Roman"/>
          <w:lang w:val="en-US"/>
        </w:rPr>
        <w:t xml:space="preserve"> Recommended Mental health Resources’</w:t>
      </w:r>
    </w:p>
    <w:p w:rsidR="00A23474" w:rsidRDefault="00A23474"/>
    <w:p w:rsidR="00697B61" w:rsidRDefault="00697B61"/>
    <w:p w:rsidR="00697B61" w:rsidRDefault="00697B61" w:rsidP="00697B61">
      <w:pPr>
        <w:jc w:val="right"/>
      </w:pPr>
      <w:r>
        <w:t>Penny Cox, April 2010</w:t>
      </w:r>
    </w:p>
    <w:sectPr w:rsidR="00697B61" w:rsidSect="00C8678C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186"/>
    <w:multiLevelType w:val="multilevel"/>
    <w:tmpl w:val="CEC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532C8"/>
    <w:multiLevelType w:val="multilevel"/>
    <w:tmpl w:val="8F96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B67C3"/>
    <w:multiLevelType w:val="multilevel"/>
    <w:tmpl w:val="CC00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36136"/>
    <w:multiLevelType w:val="multilevel"/>
    <w:tmpl w:val="5692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B61"/>
    <w:rsid w:val="002A5C66"/>
    <w:rsid w:val="003B40C5"/>
    <w:rsid w:val="00697B61"/>
    <w:rsid w:val="00927790"/>
    <w:rsid w:val="00A23474"/>
    <w:rsid w:val="00BD43AF"/>
    <w:rsid w:val="00C8678C"/>
    <w:rsid w:val="00E07AC2"/>
    <w:rsid w:val="00F9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6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78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2010-04-10T09:45:00Z</cp:lastPrinted>
  <dcterms:created xsi:type="dcterms:W3CDTF">2010-04-07T09:05:00Z</dcterms:created>
  <dcterms:modified xsi:type="dcterms:W3CDTF">2010-04-10T09:45:00Z</dcterms:modified>
</cp:coreProperties>
</file>